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C76B06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68801A02" w:rsidR="00CC2320" w:rsidRPr="00E247F1" w:rsidRDefault="00232A6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136F5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A14302C" w:rsidR="00CC2320" w:rsidRPr="00E247F1" w:rsidRDefault="00232A6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136F5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69F5E10" w:rsidR="00E247F1" w:rsidRPr="00E247F1" w:rsidRDefault="00232A6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4136F5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025C74A7" w:rsidR="00E247F1" w:rsidRPr="00925B3A" w:rsidRDefault="00232A61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136F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40462E56" w:rsidR="00323C20" w:rsidRPr="00F8244A" w:rsidRDefault="00232A61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D46FAC">
                  <w:rPr>
                    <w:rFonts w:ascii="Arial" w:hAnsi="Arial" w:cs="Arial"/>
                    <w:sz w:val="20"/>
                    <w:szCs w:val="20"/>
                  </w:rPr>
                  <w:t>(2025-</w:t>
                </w:r>
                <w:r w:rsidR="00C83CDC">
                  <w:rPr>
                    <w:rFonts w:ascii="Arial" w:hAnsi="Arial" w:cs="Arial"/>
                    <w:sz w:val="20"/>
                    <w:szCs w:val="20"/>
                  </w:rPr>
                  <w:t xml:space="preserve">GSC-698) </w:t>
                </w:r>
                <w:r w:rsidR="00F851EF" w:rsidRPr="00F851EF">
                  <w:rPr>
                    <w:rFonts w:ascii="Arial" w:hAnsi="Arial" w:cs="Arial"/>
                    <w:sz w:val="20"/>
                    <w:szCs w:val="20"/>
                  </w:rPr>
                  <w:t>Produktų užsakymų ir stebėjimo informacinės sistemos (</w:t>
                </w:r>
                <w:proofErr w:type="spellStart"/>
                <w:r w:rsidR="00F851EF" w:rsidRPr="00F851EF">
                  <w:rPr>
                    <w:rFonts w:ascii="Arial" w:hAnsi="Arial" w:cs="Arial"/>
                    <w:sz w:val="20"/>
                    <w:szCs w:val="20"/>
                  </w:rPr>
                  <w:t>ang</w:t>
                </w:r>
                <w:proofErr w:type="spellEnd"/>
                <w:r w:rsidR="00F851EF" w:rsidRPr="00F851EF">
                  <w:rPr>
                    <w:rFonts w:ascii="Arial" w:hAnsi="Arial" w:cs="Arial"/>
                    <w:sz w:val="20"/>
                    <w:szCs w:val="20"/>
                  </w:rPr>
                  <w:t xml:space="preserve">. </w:t>
                </w:r>
                <w:proofErr w:type="spellStart"/>
                <w:r w:rsidR="00F851EF" w:rsidRPr="00F851EF">
                  <w:rPr>
                    <w:rFonts w:ascii="Arial" w:hAnsi="Arial" w:cs="Arial"/>
                    <w:sz w:val="20"/>
                    <w:szCs w:val="20"/>
                  </w:rPr>
                  <w:t>Order</w:t>
                </w:r>
                <w:proofErr w:type="spellEnd"/>
                <w:r w:rsidR="00F851EF" w:rsidRPr="00F851E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851EF" w:rsidRPr="00F851EF">
                  <w:rPr>
                    <w:rFonts w:ascii="Arial" w:hAnsi="Arial" w:cs="Arial"/>
                    <w:sz w:val="20"/>
                    <w:szCs w:val="20"/>
                  </w:rPr>
                  <w:t>Management</w:t>
                </w:r>
                <w:proofErr w:type="spellEnd"/>
                <w:r w:rsidR="00F851EF" w:rsidRPr="00F851EF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="00D46FAC">
                  <w:rPr>
                    <w:rFonts w:ascii="Arial" w:hAnsi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aptarnavimo paslaugos 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136F5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AD1084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6EB72B0D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62FABB5C" w:rsidR="003A062B" w:rsidRPr="00E247F1" w:rsidRDefault="00232A6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136F5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F5EAC6B" w:rsidR="001D7E08" w:rsidRPr="00425616" w:rsidRDefault="00071562" w:rsidP="0042561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68674A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25616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98019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98019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2D61E7A8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F1D2D5B" w14:textId="35D5B1E7" w:rsidR="009F3C36" w:rsidRPr="0057321F" w:rsidRDefault="009F3C36" w:rsidP="0042561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5FD0E6F3" w:rsidR="007D373E" w:rsidRPr="00015C1C" w:rsidRDefault="00074417" w:rsidP="00015C1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51D2EC6E" w14:textId="40875107" w:rsidR="007D373E" w:rsidRPr="00A12211" w:rsidRDefault="00310DFA" w:rsidP="003D718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8E1F6F">
                  <w:rPr>
                    <w:rFonts w:ascii="Arial" w:hAnsi="Arial" w:cs="Arial"/>
                    <w:sz w:val="20"/>
                    <w:szCs w:val="20"/>
                  </w:rPr>
                  <w:t>2.1 p.</w:t>
                </w:r>
              </w:sdtContent>
            </w:sdt>
          </w:p>
        </w:tc>
      </w:tr>
      <w:tr w:rsidR="00DD6411" w14:paraId="7B2519DB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7304C84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B4FDA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A3E7E30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C5C016D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4928CC3D" w:rsidR="00DF164E" w:rsidRDefault="00DF164E" w:rsidP="003D718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8E1F6F" w:rsidRPr="008E1F6F">
                  <w:rPr>
                    <w:rFonts w:ascii="Arial" w:hAnsi="Arial" w:cs="Arial"/>
                    <w:bCs/>
                    <w:sz w:val="20"/>
                    <w:szCs w:val="20"/>
                  </w:rPr>
                  <w:t>2800000</w:t>
                </w:r>
                <w:r w:rsidR="008E1F6F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310B1545" w:rsidR="009A5A80" w:rsidRPr="00E247F1" w:rsidRDefault="009A5A80" w:rsidP="008B4FDA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EF362D3" w:rsidR="009A5A80" w:rsidRPr="00E247F1" w:rsidRDefault="00232A6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B4FD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510F51" w:rsidRPr="00E247F1" w:rsidRDefault="00510F5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10F51" w:rsidRPr="002966EE" w14:paraId="4EE3100B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5457FF1E" w14:textId="77777777" w:rsidR="00510F51" w:rsidRPr="002966EE" w:rsidRDefault="00510F51" w:rsidP="00076CF8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510F51" w:rsidRPr="00E247F1" w14:paraId="0BD7B53F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EB5048" w14:textId="77777777" w:rsidR="00510F51" w:rsidRPr="00E247F1" w:rsidRDefault="00510F51" w:rsidP="00076C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973D5A4" w14:textId="77777777" w:rsidR="00510F51" w:rsidRPr="00E247F1" w:rsidRDefault="00510F51" w:rsidP="00076CF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10F51" w:rsidRPr="00994DDE" w14:paraId="7CAF97A2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D50DBFE" w14:textId="77777777" w:rsidR="00510F51" w:rsidRPr="00E247F1" w:rsidRDefault="00510F51" w:rsidP="00C76B06">
            <w:pPr>
              <w:pStyle w:val="Heading2"/>
              <w:tabs>
                <w:tab w:val="clear" w:pos="29"/>
                <w:tab w:val="clear" w:pos="313"/>
                <w:tab w:val="left" w:pos="179"/>
                <w:tab w:val="left" w:pos="425"/>
              </w:tabs>
              <w:ind w:left="0" w:firstLine="0"/>
            </w:pPr>
            <w:r w:rsidRPr="00D23B4D">
              <w:t>Pirkimo neskaidymas į dalis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214A29F" w14:textId="77777777" w:rsidR="00510F51" w:rsidRPr="00994DDE" w:rsidRDefault="00510F51" w:rsidP="00076C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DDE">
              <w:rPr>
                <w:rFonts w:ascii="Arial" w:hAnsi="Arial" w:cs="Arial"/>
                <w:sz w:val="20"/>
                <w:szCs w:val="20"/>
              </w:rPr>
              <w:t>Pagrindimas dėl pirkimo objekto neskaidymo pateikiamas SPS priede „Pagrindimas dėl pirkimo objekto neskaidymo“.</w:t>
            </w:r>
          </w:p>
        </w:tc>
      </w:tr>
      <w:tr w:rsidR="00EB7023" w14:paraId="423DCEB6" w14:textId="77777777" w:rsidTr="00C76B06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9467B4D" w14:textId="02171521" w:rsidR="00EB7023" w:rsidRDefault="00E84A30" w:rsidP="00C76B06">
            <w:pPr>
              <w:tabs>
                <w:tab w:val="left" w:pos="179"/>
                <w:tab w:val="left" w:pos="31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4A30">
              <w:rPr>
                <w:rFonts w:ascii="Arial" w:hAnsi="Arial" w:cs="Arial"/>
                <w:b/>
                <w:bCs/>
                <w:sz w:val="20"/>
                <w:szCs w:val="20"/>
              </w:rPr>
              <w:t>23.</w:t>
            </w:r>
            <w:r w:rsidRPr="00E84A30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Pirkimo dokumentų kalba</w:t>
            </w:r>
          </w:p>
          <w:p w14:paraId="21707157" w14:textId="77777777" w:rsidR="00E84A30" w:rsidRDefault="00E84A30" w:rsidP="00C76B06">
            <w:pPr>
              <w:tabs>
                <w:tab w:val="left" w:pos="17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4C7559" w14:textId="77777777" w:rsidR="00E84A30" w:rsidRDefault="00E84A30" w:rsidP="00C76B06">
            <w:pPr>
              <w:tabs>
                <w:tab w:val="left" w:pos="17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9C3988" w14:textId="77777777" w:rsidR="00E84A30" w:rsidRPr="00E247F1" w:rsidRDefault="00E84A30" w:rsidP="00C76B06">
            <w:pPr>
              <w:tabs>
                <w:tab w:val="left" w:pos="17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4DE88A26" w:rsidR="00EB7023" w:rsidRPr="003E1CEB" w:rsidRDefault="003E1CEB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1CEB">
              <w:rPr>
                <w:rFonts w:ascii="Arial" w:hAnsi="Arial" w:cs="Arial"/>
                <w:sz w:val="20"/>
                <w:szCs w:val="20"/>
              </w:rPr>
              <w:t>Pirkimo dokumentai pateikiami lietuvių ir anglų kalbomis. Esant neatitikimų tarp dokumentų tekstų, pirmenybė teikiama tekstui anglų kalba.</w:t>
            </w:r>
          </w:p>
        </w:tc>
      </w:tr>
      <w:tr w:rsidR="00EB7023" w14:paraId="5B77B236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0AEDA3B9" w:rsidR="00B54D34" w:rsidRPr="00E247F1" w:rsidRDefault="003444BB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A3AB43A" w:rsidR="00B54D34" w:rsidRPr="00E247F1" w:rsidRDefault="00232A61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B4FD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0320F2" w14:paraId="01AE82E4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7C85DEDD" w:rsidR="000320F2" w:rsidRDefault="00F14899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 xml:space="preserve">Pagrindimas dėl pirkimo objekto neskaidymo; </w:t>
            </w:r>
          </w:p>
        </w:tc>
      </w:tr>
      <w:tr w:rsidR="0049430F" w14:paraId="2BF17629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24FF1D3" w:rsidR="000320F2" w:rsidRDefault="008267E4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086DF17" w:rsidR="00647519" w:rsidRDefault="00FA1682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C76B06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3D718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5EBA6" w14:textId="77777777" w:rsidR="00582D18" w:rsidRDefault="00582D18" w:rsidP="001C65C9">
      <w:pPr>
        <w:spacing w:after="0" w:line="240" w:lineRule="auto"/>
      </w:pPr>
      <w:r>
        <w:separator/>
      </w:r>
    </w:p>
  </w:endnote>
  <w:endnote w:type="continuationSeparator" w:id="0">
    <w:p w14:paraId="433F69D6" w14:textId="77777777" w:rsidR="00582D18" w:rsidRDefault="00582D18" w:rsidP="001C65C9">
      <w:pPr>
        <w:spacing w:after="0" w:line="240" w:lineRule="auto"/>
      </w:pPr>
      <w:r>
        <w:continuationSeparator/>
      </w:r>
    </w:p>
  </w:endnote>
  <w:endnote w:type="continuationNotice" w:id="1">
    <w:p w14:paraId="1A4BAE4D" w14:textId="77777777" w:rsidR="00582D18" w:rsidRDefault="00582D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3D14A" w14:textId="77777777" w:rsidR="00582D18" w:rsidRDefault="00582D18" w:rsidP="001C65C9">
      <w:pPr>
        <w:spacing w:after="0" w:line="240" w:lineRule="auto"/>
      </w:pPr>
      <w:r>
        <w:separator/>
      </w:r>
    </w:p>
  </w:footnote>
  <w:footnote w:type="continuationSeparator" w:id="0">
    <w:p w14:paraId="73CF8E72" w14:textId="77777777" w:rsidR="00582D18" w:rsidRDefault="00582D18" w:rsidP="001C65C9">
      <w:pPr>
        <w:spacing w:after="0" w:line="240" w:lineRule="auto"/>
      </w:pPr>
      <w:r>
        <w:continuationSeparator/>
      </w:r>
    </w:p>
  </w:footnote>
  <w:footnote w:type="continuationNotice" w:id="1">
    <w:p w14:paraId="04FA57BD" w14:textId="77777777" w:rsidR="00582D18" w:rsidRDefault="00582D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C1C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6DF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2A6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094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5EE6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D7184"/>
    <w:rsid w:val="003E08BD"/>
    <w:rsid w:val="003E1CEB"/>
    <w:rsid w:val="003E1E0E"/>
    <w:rsid w:val="003E4C4D"/>
    <w:rsid w:val="003F2EEE"/>
    <w:rsid w:val="003F5709"/>
    <w:rsid w:val="003F7D75"/>
    <w:rsid w:val="004039BC"/>
    <w:rsid w:val="00403A21"/>
    <w:rsid w:val="00407F10"/>
    <w:rsid w:val="00412CF0"/>
    <w:rsid w:val="004136F5"/>
    <w:rsid w:val="00421959"/>
    <w:rsid w:val="00423497"/>
    <w:rsid w:val="00424D3C"/>
    <w:rsid w:val="00425616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0F51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2D1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C7BF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96A5B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4FD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1F6F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0192"/>
    <w:rsid w:val="00982B52"/>
    <w:rsid w:val="009849EE"/>
    <w:rsid w:val="009929D3"/>
    <w:rsid w:val="00992E4B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2211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B68C3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674F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A7401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6B06"/>
    <w:rsid w:val="00C777F2"/>
    <w:rsid w:val="00C83CDC"/>
    <w:rsid w:val="00C87E6C"/>
    <w:rsid w:val="00C9074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46FAC"/>
    <w:rsid w:val="00D50A28"/>
    <w:rsid w:val="00D51661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4A30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BC5"/>
    <w:rsid w:val="00F27F8E"/>
    <w:rsid w:val="00F30590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51EF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0FE4"/>
    <w:rsid w:val="000746FA"/>
    <w:rsid w:val="000805B9"/>
    <w:rsid w:val="000B2CDE"/>
    <w:rsid w:val="001B16DF"/>
    <w:rsid w:val="00220E19"/>
    <w:rsid w:val="002E775A"/>
    <w:rsid w:val="00310094"/>
    <w:rsid w:val="00310955"/>
    <w:rsid w:val="00385EE6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796A5B"/>
    <w:rsid w:val="008A3091"/>
    <w:rsid w:val="008C260F"/>
    <w:rsid w:val="008F7BBD"/>
    <w:rsid w:val="00992E4B"/>
    <w:rsid w:val="009E3785"/>
    <w:rsid w:val="00A75F2D"/>
    <w:rsid w:val="00A96924"/>
    <w:rsid w:val="00B05B07"/>
    <w:rsid w:val="00B7674F"/>
    <w:rsid w:val="00BB35C7"/>
    <w:rsid w:val="00BC12A3"/>
    <w:rsid w:val="00BE4A44"/>
    <w:rsid w:val="00C27C96"/>
    <w:rsid w:val="00C30EF4"/>
    <w:rsid w:val="00CD004A"/>
    <w:rsid w:val="00D126EA"/>
    <w:rsid w:val="00D25713"/>
    <w:rsid w:val="00D86DED"/>
    <w:rsid w:val="00DF3D09"/>
    <w:rsid w:val="00E934B9"/>
    <w:rsid w:val="00EF11DD"/>
    <w:rsid w:val="00F078CB"/>
    <w:rsid w:val="00F2386C"/>
    <w:rsid w:val="00F27BC5"/>
    <w:rsid w:val="00F30590"/>
    <w:rsid w:val="00F35C40"/>
    <w:rsid w:val="00F54B7F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e1067c2-82b2-43e6-ba4a-21d0911eaf9a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3</Pages>
  <Words>2791</Words>
  <Characters>1591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843</cp:revision>
  <dcterms:created xsi:type="dcterms:W3CDTF">2024-10-17T11:41:00Z</dcterms:created>
  <dcterms:modified xsi:type="dcterms:W3CDTF">2025-11-05T07:48:00Z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